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73BB0" w14:textId="77777777" w:rsidR="00F15026" w:rsidRDefault="00F15026" w:rsidP="00F15026">
      <w:pPr>
        <w:pStyle w:val="Standard"/>
        <w:jc w:val="right"/>
      </w:pPr>
      <w:r>
        <w:rPr>
          <w:rStyle w:val="StrongEmphasis"/>
          <w:color w:val="000000"/>
        </w:rPr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7269B177" w14:textId="77777777" w:rsidR="00F15026" w:rsidRDefault="00F15026" w:rsidP="00F15026">
      <w:pPr>
        <w:pStyle w:val="Standard"/>
      </w:pPr>
      <w:r>
        <w:t xml:space="preserve">       </w:t>
      </w:r>
    </w:p>
    <w:p w14:paraId="5BCA1D09" w14:textId="77777777" w:rsidR="00F15026" w:rsidRDefault="00F15026" w:rsidP="00F15026">
      <w:pPr>
        <w:pStyle w:val="Standard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73C8D761" w14:textId="7DCFD037" w:rsidR="00F15026" w:rsidRDefault="00F15026" w:rsidP="00F15026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PZAZ.I.242.4.2026</w:t>
      </w:r>
    </w:p>
    <w:p w14:paraId="7AFBA0C4" w14:textId="77777777" w:rsidR="00F15026" w:rsidRDefault="00F15026" w:rsidP="00F15026">
      <w:pPr>
        <w:pStyle w:val="Standard"/>
        <w:jc w:val="center"/>
        <w:rPr>
          <w:b/>
          <w:sz w:val="28"/>
          <w:szCs w:val="28"/>
        </w:rPr>
      </w:pPr>
    </w:p>
    <w:p w14:paraId="22537B36" w14:textId="77777777" w:rsidR="00F15026" w:rsidRDefault="00F15026" w:rsidP="00F1502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77AA91C4" w14:textId="77777777" w:rsidR="00F15026" w:rsidRPr="002A582D" w:rsidRDefault="00F15026" w:rsidP="00F15026">
      <w:pPr>
        <w:rPr>
          <w:b/>
          <w:bCs/>
        </w:rPr>
      </w:pPr>
    </w:p>
    <w:p w14:paraId="7F2950A6" w14:textId="77777777" w:rsidR="00F15026" w:rsidRPr="003D1BD6" w:rsidRDefault="00F15026" w:rsidP="00F15026">
      <w:pPr>
        <w:rPr>
          <w:b/>
          <w:bCs/>
        </w:rPr>
      </w:pPr>
    </w:p>
    <w:tbl>
      <w:tblPr>
        <w:tblW w:w="96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2884"/>
        <w:gridCol w:w="555"/>
        <w:gridCol w:w="1064"/>
        <w:gridCol w:w="1124"/>
        <w:gridCol w:w="1394"/>
        <w:gridCol w:w="645"/>
        <w:gridCol w:w="1401"/>
      </w:tblGrid>
      <w:tr w:rsidR="00F15026" w:rsidRPr="003D1BD6" w14:paraId="3DAB3C11" w14:textId="77777777" w:rsidTr="00ED00A1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07FC31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062E8CD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Asortyment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89C3D6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J.m.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2AA787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Ilość Kg/12m-cy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69EE7C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 xml:space="preserve">Cena </w:t>
            </w:r>
            <w:proofErr w:type="spellStart"/>
            <w:r w:rsidRPr="00F15026">
              <w:rPr>
                <w:rFonts w:ascii="Times New Roman" w:hAnsi="Times New Roman" w:cs="Times New Roman"/>
                <w:b/>
                <w:bCs/>
              </w:rPr>
              <w:t>jedn</w:t>
            </w:r>
            <w:proofErr w:type="spellEnd"/>
          </w:p>
          <w:p w14:paraId="1EEF0269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Netto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3C3742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6B20B2E5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Netto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7BE5D0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F15026">
              <w:rPr>
                <w:rFonts w:ascii="Times New Roman" w:hAnsi="Times New Roman" w:cs="Times New Roman"/>
                <w:b/>
                <w:lang w:val="de-DE"/>
              </w:rPr>
              <w:t>VAT</w:t>
            </w:r>
          </w:p>
          <w:p w14:paraId="0C2C48B0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F15026">
              <w:rPr>
                <w:rFonts w:ascii="Times New Roman" w:hAnsi="Times New Roman" w:cs="Times New Roman"/>
                <w:b/>
                <w:lang w:val="de-DE"/>
              </w:rPr>
              <w:t>w %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ED3F89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15026">
              <w:rPr>
                <w:rFonts w:ascii="Times New Roman" w:hAnsi="Times New Roman" w:cs="Times New Roman"/>
                <w:b/>
                <w:lang w:val="de-DE"/>
              </w:rPr>
              <w:t>Wartość</w:t>
            </w:r>
            <w:proofErr w:type="spellEnd"/>
            <w:r w:rsidRPr="00F15026">
              <w:rPr>
                <w:rFonts w:ascii="Times New Roman" w:hAnsi="Times New Roman" w:cs="Times New Roman"/>
                <w:b/>
                <w:lang w:val="de-DE"/>
              </w:rPr>
              <w:t xml:space="preserve"> brutto</w:t>
            </w:r>
          </w:p>
        </w:tc>
      </w:tr>
      <w:tr w:rsidR="00F15026" w:rsidRPr="003D1BD6" w14:paraId="25AF8E0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2C351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FD6FD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Filet z kurczaka podwójny bez kości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B7BB9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A50DD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1A7FC" w14:textId="7202BF2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63A27" w14:textId="4270874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1A836" w14:textId="76AF698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EE261" w14:textId="3F673D8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3FE9FBA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E7DCB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0B00D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Golonka surowa</w:t>
            </w:r>
          </w:p>
          <w:p w14:paraId="1D2D1AD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(0,5 - 0,7 kg)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6A996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8C816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C221C" w14:textId="0493315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544AC" w14:textId="21884A3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82C51" w14:textId="6BCC8E9F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8E1E4" w14:textId="6E6D225F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EA196A8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42696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BB017" w14:textId="4A31533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Karczek bez kości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7F1E2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B46FB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DDBFA" w14:textId="709B79B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CD746" w14:textId="4E9CCE1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B368D" w14:textId="7316D95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899CF" w14:textId="1DD7990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385E0E8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1D798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CD243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Kości drobiowe (porcje rosołowe)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F30D7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58BD7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A38C7" w14:textId="2360CA4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1185D" w14:textId="4F55A32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07B2E" w14:textId="6672709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273EC" w14:textId="179912C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7439E30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11D24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BD289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Kości wieprzowe (schabowe) drobne  (0,5 kg)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CAFC2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39239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71825" w14:textId="33D96A3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6176F" w14:textId="1988E58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DEEEB" w14:textId="6EAA624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36EEE" w14:textId="533D386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3015BFE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188FB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4D8DF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Mięso drobiowe rozdrobnione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4BD83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B31C5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EA7A" w14:textId="3AC2A45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D13C0" w14:textId="4B48968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B86E4" w14:textId="40F67DE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2A003" w14:textId="36CBBBF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52D5172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633155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0C74E7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Mięso gulaszowe wieprzowo - drobiowe kl. II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197E6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13DD9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9847D" w14:textId="56E1805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C6895" w14:textId="69E0246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4E64F" w14:textId="51ACB67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437CC" w14:textId="5826558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4B0A4E4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9A4F1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D8120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Mięso gulaszowe wołowe  kl. II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4392C2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5FAD2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3B5D2" w14:textId="5220B84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319A6" w14:textId="16583CC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BBF68" w14:textId="6598148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AEB45" w14:textId="2404C22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60D868F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B264D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36DCB" w14:textId="2B525E9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Mięso szynkowe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8029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A993F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E0422" w14:textId="2C3C345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155EE" w14:textId="71DC51D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A7389" w14:textId="50D40BF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F3412" w14:textId="4C4A135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115AFA5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EFE4A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BF183" w14:textId="31AF40B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Mięso wieprzowe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1D1A1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7F971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4FF70" w14:textId="5591B4F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845AC" w14:textId="095D264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5DD75" w14:textId="21A9C7A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DA2A7" w14:textId="1CAFDC7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C519DA3" w14:textId="77777777" w:rsidTr="00F15026">
        <w:trPr>
          <w:trHeight w:val="81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0011A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C02BD" w14:textId="6FF8AA6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Serca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41E45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E131E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5089E" w14:textId="3CF668E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88618" w14:textId="532B3E0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D0163" w14:textId="5C44B6F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B156C" w14:textId="51D7BB9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D70CE07" w14:textId="77777777" w:rsidTr="00F15026">
        <w:trPr>
          <w:trHeight w:val="81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19420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16451" w14:textId="12044E0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Płuca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023CF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E9726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776E5" w14:textId="366DD9F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90AFB" w14:textId="2323FB5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70637" w14:textId="6BB8947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64D50" w14:textId="54235D2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365246D" w14:textId="77777777" w:rsidTr="00F15026">
        <w:trPr>
          <w:trHeight w:val="81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9CC5D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EEE0C" w14:textId="1AC76EF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Języki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BEF31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7F893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F41F1" w14:textId="0B22E78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1A147" w14:textId="39EE6EF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4FBC2" w14:textId="078950D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B0895" w14:textId="2F4F129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C8D86FA" w14:textId="77777777" w:rsidTr="00F15026">
        <w:trPr>
          <w:trHeight w:val="81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3363C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0E093" w14:textId="51573CE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Polędwiczki wieprzowe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F4646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BBDC8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88B59" w14:textId="7ED9BA8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6C0C7" w14:textId="2F7D8EB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E7E44" w14:textId="55AB80E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EC6CD" w14:textId="5519B11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4960CE8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80233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9FF14" w14:textId="4D5858E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Schab wieprzowy bez kości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AB89B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D0120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0150C" w14:textId="1EC4831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42EED" w14:textId="6248D29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8EB19" w14:textId="27BEEAF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01658" w14:textId="01D6C7E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B929C98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79D91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7686E" w14:textId="609EF63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Słonina bez skóry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0E2CC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D8F94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005F6" w14:textId="6C0AF66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1A129" w14:textId="14D9367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076DD" w14:textId="517872C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CD55F" w14:textId="73E5C9B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69D1E2C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8E291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CB483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Udko z kurczaka (ćwiartka tylna)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9D952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6F13A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4160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4FC6" w14:textId="362C644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E268F" w14:textId="3C8E324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A2EAA" w14:textId="78CBC69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D0D1F" w14:textId="7B9AB2D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5F68327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9B7BD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D3DF4" w14:textId="3B52554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Wątroba wieprzowa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1E7C4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918F7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8ED57" w14:textId="11B0B33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61626" w14:textId="3320F05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C66E0" w14:textId="7D514DC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38C9E" w14:textId="6010BDE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11404F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1275D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293EF" w14:textId="04C9586F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Wątroba drobiowa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7C1FBC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E51E3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42547" w14:textId="693FD6F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6E8CA" w14:textId="5A07687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D589D" w14:textId="181ADFC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D4099" w14:textId="42D8F42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F6760ED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0EB02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B6A04" w14:textId="57A2349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Żeberka wieprzowe paski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6F0EB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93841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EBCB2" w14:textId="55819AB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9D2CE" w14:textId="72D7A27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8F005" w14:textId="6410C80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CB8BA" w14:textId="512719A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4A06082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FE6E7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C4755" w14:textId="36F106E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Boczek wędzony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C95E9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3DE6F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1BEEF" w14:textId="1277242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6BBAD" w14:textId="398A875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AC892" w14:textId="1FE1EE9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D5205" w14:textId="6818F0F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658087D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A33B2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20746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Parówki bezglutenowe, nie zawierające glutenu</w:t>
            </w:r>
          </w:p>
          <w:p w14:paraId="241D455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70g-80g)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FAED5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709D7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5BD2B" w14:textId="551DCB1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6D36B" w14:textId="397B955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97D92" w14:textId="1F8481F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331BE" w14:textId="7FB3605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E58B6A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4A5B4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9DAC8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Parówki drobiowe</w:t>
            </w:r>
          </w:p>
          <w:p w14:paraId="68EFC3B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70g-80g)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34A1D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329FA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4D4D8" w14:textId="64A50CF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6150B" w14:textId="546FEB5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23824" w14:textId="141DC08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07B58" w14:textId="7304A43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06A501C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63529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657B9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Parówki cienkie wieprzowe śniadaniowe (1szt. 70g-80g)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4279C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4612F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37C5B" w14:textId="14AC6A2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67FFC" w14:textId="10046BE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8A09D" w14:textId="4660F0D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69E78" w14:textId="2AEFA38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5BC749F6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9903F4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D953F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Kabanosy drobiowe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78547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4D831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B0118" w14:textId="516DA1E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5B33C" w14:textId="632D06E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9E381" w14:textId="3571A0A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094B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90290AB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6D55C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7FC2D4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15026">
              <w:rPr>
                <w:rFonts w:ascii="Times New Roman" w:hAnsi="Times New Roman" w:cs="Times New Roman"/>
                <w:lang w:val="de-DE"/>
              </w:rPr>
              <w:t>Kabanosy</w:t>
            </w:r>
            <w:proofErr w:type="spellEnd"/>
            <w:r w:rsidRPr="00F1502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F15026">
              <w:rPr>
                <w:rFonts w:ascii="Times New Roman" w:hAnsi="Times New Roman" w:cs="Times New Roman"/>
                <w:lang w:val="de-DE"/>
              </w:rPr>
              <w:t>wieprzowe</w:t>
            </w:r>
            <w:proofErr w:type="spellEnd"/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620034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AEA5C7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AA9CC" w14:textId="67ED8945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0BD2B" w14:textId="09F06F61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EE18" w14:textId="75E915A6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572D2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F15026" w:rsidRPr="003D1BD6" w14:paraId="4BD02DA9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74DAA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F5B75A" w14:textId="06CE647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Kaszanka cienka              </w:t>
            </w:r>
            <w:r w:rsidR="00222674">
              <w:rPr>
                <w:rFonts w:ascii="Times New Roman" w:hAnsi="Times New Roman" w:cs="Times New Roman"/>
              </w:rPr>
              <w:t xml:space="preserve">  </w:t>
            </w:r>
            <w:r w:rsidRPr="00F15026">
              <w:rPr>
                <w:rFonts w:ascii="Times New Roman" w:hAnsi="Times New Roman" w:cs="Times New Roman"/>
              </w:rPr>
              <w:t xml:space="preserve">     w jelicie ok. 100g -120g         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87BA7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08EE4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9D045" w14:textId="4E70EA5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79C90" w14:textId="624A10B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E34AD" w14:textId="1355EBF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7AE22" w14:textId="1EB7FC4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48D9E37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74880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937A5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Kiełbasa </w:t>
            </w:r>
            <w:proofErr w:type="spellStart"/>
            <w:r w:rsidRPr="00F15026">
              <w:rPr>
                <w:rFonts w:ascii="Times New Roman" w:hAnsi="Times New Roman" w:cs="Times New Roman"/>
              </w:rPr>
              <w:t>golonkowa</w:t>
            </w:r>
            <w:proofErr w:type="spellEnd"/>
            <w:r w:rsidRPr="00F15026">
              <w:rPr>
                <w:rFonts w:ascii="Times New Roman" w:hAnsi="Times New Roman" w:cs="Times New Roman"/>
              </w:rPr>
              <w:t xml:space="preserve"> familijna 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CA2B5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EE3FB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F1A68" w14:textId="2C1E5C0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4FA33" w14:textId="2302590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F3804" w14:textId="7BE533D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4C1DB" w14:textId="5CDBEB7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8D50ED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FB6B8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59528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drobiowa, kanapkowa 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BF737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BC4F3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83F1B" w14:textId="6616049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9E340" w14:textId="78E78CE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FCC11" w14:textId="5372DF2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47C65" w14:textId="23BE37E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6D48D05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0A6904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FA465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Krakowska parzona 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69612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C1F8E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7866C" w14:textId="33C43CD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CAD7C" w14:textId="74B736F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83621" w14:textId="1C4A980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15FCA" w14:textId="75BADA0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14797B0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32BAF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C089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mielonka drobiowa</w:t>
            </w:r>
          </w:p>
          <w:p w14:paraId="562161A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AC241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F1CA8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31853" w14:textId="376D677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8F0FC" w14:textId="1EEE4F8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1BC4C" w14:textId="0A0FE5C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1BE20" w14:textId="0A5F6E1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A1B9E8D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92E80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DCD52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mortadela</w:t>
            </w:r>
          </w:p>
          <w:p w14:paraId="5AEAE2E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0F4E8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45252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F3046" w14:textId="570B700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BAC25" w14:textId="72197E3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7E28F" w14:textId="0F37FE0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B36A1" w14:textId="7B26813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46507515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9E4C7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E7F80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parówkowa                         (1szt. 80g-100g)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23D28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4F792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7A24A" w14:textId="62B1C9C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9B18D" w14:textId="77A07B9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D1855" w14:textId="79A986A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B51DD" w14:textId="6CD6709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C533346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A892C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912ADB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podwawelska</w:t>
            </w:r>
          </w:p>
          <w:p w14:paraId="1C9EF06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80g-100g)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79EF6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E2BEB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AC945" w14:textId="00E66EE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839A8" w14:textId="1AA6826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8907D" w14:textId="123F1F7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BD690" w14:textId="599708F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2ABF94F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E2B98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F54E1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szynkowa</w:t>
            </w:r>
          </w:p>
          <w:p w14:paraId="7FC2539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D0EF79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3D4D6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E1679" w14:textId="5C73195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0D516" w14:textId="751FB51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B5826" w14:textId="733937D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19B9F" w14:textId="233995E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A90C7BC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87F74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7609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wiejska</w:t>
            </w:r>
          </w:p>
          <w:p w14:paraId="6AB1B1A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FA7A3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2E67B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CCC7E" w14:textId="08E5CC9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DB36D" w14:textId="4382B85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9122D" w14:textId="77C7B54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AF6F4" w14:textId="469FB3F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1A51C81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4B29A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89A18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zwyczajna</w:t>
            </w:r>
          </w:p>
          <w:p w14:paraId="58071BF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80g-100g)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C90E6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3B45C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20AB6" w14:textId="0667105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1D357" w14:textId="09BF2E7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587AB" w14:textId="7A9037F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2ADE0" w14:textId="72E5F26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5056919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643483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35940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Kiełbasa grillowa</w:t>
            </w:r>
          </w:p>
          <w:p w14:paraId="187BF58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80g-100g)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863B8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6A709A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93FEE" w14:textId="181A3E1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64A26" w14:textId="0E6D747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798F4" w14:textId="700BC40F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399F1" w14:textId="3AEB4D9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481409F6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9DC6E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E4C8E4" w14:textId="24977E0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Pasztet drobiowy          </w:t>
            </w:r>
            <w:r w:rsidR="00222674">
              <w:rPr>
                <w:rFonts w:ascii="Times New Roman" w:hAnsi="Times New Roman" w:cs="Times New Roman"/>
              </w:rPr>
              <w:t xml:space="preserve">   </w:t>
            </w:r>
            <w:r w:rsidRPr="00F15026">
              <w:rPr>
                <w:rFonts w:ascii="Times New Roman" w:hAnsi="Times New Roman" w:cs="Times New Roman"/>
              </w:rPr>
              <w:t xml:space="preserve">       w blaszkach</w:t>
            </w:r>
          </w:p>
          <w:p w14:paraId="79FB8A0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800g-1000g)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EBE98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6B44A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57543" w14:textId="45C7395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066D3" w14:textId="3119CC8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5A48A" w14:textId="48243BE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60D95" w14:textId="41CBF289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5FA7CFD2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CEED8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AE845" w14:textId="77777777" w:rsidR="00F15026" w:rsidRPr="00F15026" w:rsidRDefault="00F15026" w:rsidP="002226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Pasztet wieprzowy</w:t>
            </w:r>
          </w:p>
          <w:p w14:paraId="2A2DA0EB" w14:textId="77777777" w:rsidR="00F15026" w:rsidRPr="00F15026" w:rsidRDefault="00F15026" w:rsidP="002226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w blaszkach</w:t>
            </w:r>
          </w:p>
          <w:p w14:paraId="49C78484" w14:textId="5F47EF83" w:rsidR="00F15026" w:rsidRPr="00F15026" w:rsidRDefault="00F15026" w:rsidP="002226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800g-1000g)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338E4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E6EB5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FAB31" w14:textId="55D38A0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76C4A" w14:textId="6AA1A21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23C9C" w14:textId="11F1219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BEB8A" w14:textId="06EECB1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1792945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DC8F1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6A637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Pasztetowa podrobowo - wieprzowa, parzona w jelicie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76743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56485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2E974" w14:textId="27CC5E8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3070A" w14:textId="3B22240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20D3B" w14:textId="1DB16FF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2815A" w14:textId="2F63AB5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D956CE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311229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927D6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Pieczeń drobiowa</w:t>
            </w:r>
          </w:p>
          <w:p w14:paraId="4FE2597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w blaszkach</w:t>
            </w:r>
          </w:p>
          <w:p w14:paraId="39903EF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800g-1000g)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CD78A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E9A8B7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5242F" w14:textId="69D4473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CB5C" w14:textId="6B8509C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B4950" w14:textId="27A1213E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84114" w14:textId="6653604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2C38A8D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7F2B6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B0569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Pieczeń rzymska</w:t>
            </w:r>
          </w:p>
          <w:p w14:paraId="14F6F91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w blaszkach</w:t>
            </w:r>
          </w:p>
          <w:p w14:paraId="61BD876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(1szt. 800g-1000g)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000A7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9DD90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C0064" w14:textId="63CA20C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7D92A" w14:textId="50EE5F4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2FC20" w14:textId="3E9ABA6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EFF43" w14:textId="0FBC1C6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B5F7B67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A71B9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D9431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Polędwica z warzywami</w:t>
            </w:r>
          </w:p>
          <w:p w14:paraId="2CEEE8A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średnica 5-8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5F1FD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0561DAE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D5F1E" w14:textId="0F48EA4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709F7" w14:textId="3E0635C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6438A" w14:textId="40C4192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9D3D0" w14:textId="5C58410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40816411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90DD1A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C2D01" w14:textId="31C4A05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Polędwica sopocka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474C7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4D478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EA94A" w14:textId="4AA2B151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15726" w14:textId="6BF900D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9096D" w14:textId="3900BA5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B4C0C" w14:textId="7B4FA1D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0C30ADEC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E8B5BF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46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912480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 xml:space="preserve">Salami Pepperoni </w:t>
            </w:r>
            <w:proofErr w:type="spellStart"/>
            <w:r w:rsidRPr="00F15026">
              <w:rPr>
                <w:rFonts w:ascii="Times New Roman" w:hAnsi="Times New Roman" w:cs="Times New Roman"/>
                <w:lang w:val="de-DE"/>
              </w:rPr>
              <w:t>mała</w:t>
            </w:r>
            <w:proofErr w:type="spellEnd"/>
            <w:r w:rsidRPr="00F15026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F15026">
              <w:rPr>
                <w:rFonts w:ascii="Times New Roman" w:hAnsi="Times New Roman" w:cs="Times New Roman"/>
                <w:lang w:val="de-DE"/>
              </w:rPr>
              <w:t>średnica</w:t>
            </w:r>
            <w:proofErr w:type="spellEnd"/>
            <w:r w:rsidRPr="00F15026">
              <w:rPr>
                <w:rFonts w:ascii="Times New Roman" w:hAnsi="Times New Roman" w:cs="Times New Roman"/>
                <w:lang w:val="de-DE"/>
              </w:rPr>
              <w:t xml:space="preserve"> ok. 4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31FA3F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5A2220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15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BDF65" w14:textId="44135D9A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60141" w14:textId="4F6DD864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AF31B" w14:textId="6EF1DB10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D1A24" w14:textId="5E794FA8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F15026" w:rsidRPr="003D1BD6" w14:paraId="18049C13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8CFE37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lastRenderedPageBreak/>
              <w:t>47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0168C3" w14:textId="4A04B5F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Salceson biały średnica   </w:t>
            </w:r>
            <w:r w:rsidR="00222674">
              <w:rPr>
                <w:rFonts w:ascii="Times New Roman" w:hAnsi="Times New Roman" w:cs="Times New Roman"/>
              </w:rPr>
              <w:t xml:space="preserve">   </w:t>
            </w:r>
            <w:r w:rsidRPr="00F15026">
              <w:rPr>
                <w:rFonts w:ascii="Times New Roman" w:hAnsi="Times New Roman" w:cs="Times New Roman"/>
              </w:rPr>
              <w:t xml:space="preserve">   ok 8 cm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1CC014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01A4CB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BDE62" w14:textId="30D7BAF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F18E3" w14:textId="5878E43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A9AA7" w14:textId="6F70E11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BCF82" w14:textId="35FABEA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2DD81FEA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E44352" w14:textId="77777777" w:rsidR="00F15026" w:rsidRPr="00F15026" w:rsidRDefault="00F15026" w:rsidP="00ED00A1">
            <w:pPr>
              <w:rPr>
                <w:rFonts w:ascii="Times New Roman" w:hAnsi="Times New Roman" w:cs="Times New Roman"/>
                <w:lang w:val="de-DE"/>
              </w:rPr>
            </w:pPr>
            <w:r w:rsidRPr="00F15026">
              <w:rPr>
                <w:rFonts w:ascii="Times New Roman" w:hAnsi="Times New Roman" w:cs="Times New Roman"/>
                <w:lang w:val="de-DE"/>
              </w:rPr>
              <w:t>48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F76007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Szynka wieprzowa typu miodowa, alpejska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2BD21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26DB1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030C3" w14:textId="1218CE9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B8B25" w14:textId="4A5AA27F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5F045" w14:textId="48CF0E0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F5B23" w14:textId="5F2C7D4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14418B1B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4D117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34085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Szynka drobiowa</w:t>
            </w:r>
          </w:p>
          <w:p w14:paraId="0BEEFCB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60EBFD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4A330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3B55B" w14:textId="3237FF5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157E5" w14:textId="5C7FE9C5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5E580" w14:textId="43C44B0C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23C57" w14:textId="5CB9176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659A96C5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8258CF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5DA6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Szynka gotowana familijna</w:t>
            </w:r>
          </w:p>
          <w:p w14:paraId="3FE8C67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1362E1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C537C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A295C" w14:textId="681C8A8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17442" w14:textId="362943D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5C68B" w14:textId="25F4A9F8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E8FAB" w14:textId="294A6440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76FFDE9B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96E2F2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8D66E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Szynka bezglutenowa, nie zawierająca glutenu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B0C77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DFFDA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22A10" w14:textId="6E783F93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4651B" w14:textId="2DBAB32B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7869D" w14:textId="0F64EBE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40BA7" w14:textId="29FAA3A6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39F1D52F" w14:textId="77777777" w:rsidTr="00F15026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0BD17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6F0D68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Szynka drobiowa, tostowa, konserwowa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622673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69D130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AD5E2" w14:textId="29B5EDD4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C28D4" w14:textId="3F1BD48D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70BE2" w14:textId="2DE82D3A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F9FC9" w14:textId="162BEB22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</w:tr>
      <w:tr w:rsidR="00F15026" w:rsidRPr="003D1BD6" w14:paraId="510633DC" w14:textId="77777777" w:rsidTr="00ED00A1"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C4CF6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12786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>Razem:</w:t>
            </w:r>
          </w:p>
          <w:p w14:paraId="42061553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CDC3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99D6C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917EA" w14:textId="77777777" w:rsidR="00F15026" w:rsidRPr="00F15026" w:rsidRDefault="00F15026" w:rsidP="00ED00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76A7C" w14:textId="7CB57D95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D0844" w14:textId="77777777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2DDDC" w14:textId="4371B83B" w:rsidR="00F15026" w:rsidRPr="00F15026" w:rsidRDefault="00F15026" w:rsidP="00ED00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600712F" w14:textId="77777777" w:rsidR="00F15026" w:rsidRPr="003D1BD6" w:rsidRDefault="00F15026" w:rsidP="00F15026">
      <w:pPr>
        <w:rPr>
          <w:b/>
          <w:bCs/>
        </w:rPr>
      </w:pPr>
    </w:p>
    <w:p w14:paraId="0A03185B" w14:textId="77777777" w:rsidR="00F15026" w:rsidRPr="00F15026" w:rsidRDefault="00F15026" w:rsidP="00F150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6C25B1" w14:textId="77777777" w:rsidR="00F15026" w:rsidRPr="00F15026" w:rsidRDefault="00F15026" w:rsidP="00F15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5026">
        <w:rPr>
          <w:rFonts w:ascii="Times New Roman" w:hAnsi="Times New Roman" w:cs="Times New Roman"/>
          <w:b/>
          <w:bCs/>
          <w:sz w:val="24"/>
          <w:szCs w:val="24"/>
        </w:rPr>
        <w:t>Wartość Netto :</w:t>
      </w:r>
    </w:p>
    <w:p w14:paraId="20EEACBA" w14:textId="77777777" w:rsidR="00F15026" w:rsidRPr="00F15026" w:rsidRDefault="00F15026" w:rsidP="00F15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5026">
        <w:rPr>
          <w:rFonts w:ascii="Times New Roman" w:hAnsi="Times New Roman" w:cs="Times New Roman"/>
          <w:b/>
          <w:bCs/>
          <w:sz w:val="24"/>
          <w:szCs w:val="24"/>
        </w:rPr>
        <w:t>Vat :</w:t>
      </w:r>
    </w:p>
    <w:p w14:paraId="7F652299" w14:textId="77777777" w:rsidR="00F15026" w:rsidRPr="00F15026" w:rsidRDefault="00F15026" w:rsidP="00F15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5026">
        <w:rPr>
          <w:rFonts w:ascii="Times New Roman" w:hAnsi="Times New Roman" w:cs="Times New Roman"/>
          <w:b/>
          <w:bCs/>
          <w:sz w:val="24"/>
          <w:szCs w:val="24"/>
        </w:rPr>
        <w:t xml:space="preserve">Wartość Brutto </w:t>
      </w:r>
    </w:p>
    <w:p w14:paraId="65ED4F46" w14:textId="77777777" w:rsidR="00F15026" w:rsidRPr="00F15026" w:rsidRDefault="00F15026" w:rsidP="00F15026">
      <w:pPr>
        <w:rPr>
          <w:rFonts w:ascii="Times New Roman" w:hAnsi="Times New Roman" w:cs="Times New Roman"/>
          <w:sz w:val="24"/>
          <w:szCs w:val="24"/>
        </w:rPr>
      </w:pP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5026">
        <w:rPr>
          <w:rFonts w:ascii="Times New Roman" w:hAnsi="Times New Roman" w:cs="Times New Roman"/>
          <w:b/>
          <w:bCs/>
          <w:sz w:val="24"/>
          <w:szCs w:val="24"/>
        </w:rPr>
        <w:tab/>
        <w:t>Podpis upoważnionego przedstawiciela</w:t>
      </w:r>
    </w:p>
    <w:p w14:paraId="55D1D755" w14:textId="77777777" w:rsidR="00F15026" w:rsidRPr="003D1BD6" w:rsidRDefault="00F15026" w:rsidP="00F15026">
      <w:pPr>
        <w:rPr>
          <w:lang w:val="de-DE"/>
        </w:rPr>
      </w:pPr>
    </w:p>
    <w:p w14:paraId="6E3EC127" w14:textId="77777777" w:rsidR="00F15026" w:rsidRDefault="00F15026" w:rsidP="00F15026"/>
    <w:p w14:paraId="55564764" w14:textId="77777777" w:rsidR="0038456A" w:rsidRDefault="0038456A"/>
    <w:sectPr w:rsidR="0038456A" w:rsidSect="00F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26"/>
    <w:rsid w:val="00222674"/>
    <w:rsid w:val="0038456A"/>
    <w:rsid w:val="00620B3C"/>
    <w:rsid w:val="00967CF2"/>
    <w:rsid w:val="00A83FD3"/>
    <w:rsid w:val="00C72C4E"/>
    <w:rsid w:val="00EF4537"/>
    <w:rsid w:val="00F1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AC7C"/>
  <w15:chartTrackingRefBased/>
  <w15:docId w15:val="{EC1B0ECD-796F-486A-BEAA-8D7E3E00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026"/>
  </w:style>
  <w:style w:type="paragraph" w:styleId="Nagwek1">
    <w:name w:val="heading 1"/>
    <w:basedOn w:val="Normalny"/>
    <w:next w:val="Normalny"/>
    <w:link w:val="Nagwek1Znak"/>
    <w:uiPriority w:val="9"/>
    <w:qFormat/>
    <w:rsid w:val="00F15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0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0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0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0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0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0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0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0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0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0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0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0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026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1502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F15026"/>
    <w:pPr>
      <w:spacing w:after="120"/>
    </w:pPr>
  </w:style>
  <w:style w:type="character" w:customStyle="1" w:styleId="StrongEmphasis">
    <w:name w:val="Strong Emphasis"/>
    <w:rsid w:val="00F150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402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2026-05-12T07:25:00Z</dcterms:created>
  <dcterms:modified xsi:type="dcterms:W3CDTF">2026-05-14T06:06:00Z</dcterms:modified>
</cp:coreProperties>
</file>